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68C" w:rsidRDefault="006421D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маша\Desktop\1 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ша\Desktop\1 00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1D5" w:rsidRDefault="006421D5"/>
    <w:p w:rsidR="006421D5" w:rsidRDefault="006421D5"/>
    <w:p w:rsidR="006421D5" w:rsidRDefault="006421D5"/>
    <w:p w:rsidR="006421D5" w:rsidRDefault="006421D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маша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ша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42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00"/>
    <w:rsid w:val="0049768C"/>
    <w:rsid w:val="006421D5"/>
    <w:rsid w:val="00C9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1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1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1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cp:keywords/>
  <dc:description/>
  <cp:lastModifiedBy>маша</cp:lastModifiedBy>
  <cp:revision>3</cp:revision>
  <dcterms:created xsi:type="dcterms:W3CDTF">2017-03-31T04:30:00Z</dcterms:created>
  <dcterms:modified xsi:type="dcterms:W3CDTF">2017-03-31T04:31:00Z</dcterms:modified>
</cp:coreProperties>
</file>